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B2" w:rsidRPr="007562B2" w:rsidRDefault="007562B2" w:rsidP="007562B2">
      <w:pPr>
        <w:spacing w:after="0" w:line="257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62B2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7562B2" w:rsidRPr="007562B2" w:rsidRDefault="007562B2" w:rsidP="007562B2">
      <w:pPr>
        <w:spacing w:after="0" w:line="257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62B2">
        <w:rPr>
          <w:rFonts w:ascii="Times New Roman" w:eastAsia="Calibri" w:hAnsi="Times New Roman" w:cs="Times New Roman"/>
          <w:color w:val="000000"/>
          <w:sz w:val="28"/>
          <w:szCs w:val="28"/>
        </w:rPr>
        <w:t>«Кутейниковская  школа»</w:t>
      </w:r>
      <w:r w:rsidRPr="00756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2B2">
        <w:rPr>
          <w:rFonts w:ascii="Times New Roman" w:eastAsia="Calibri" w:hAnsi="Times New Roman" w:cs="Times New Roman"/>
          <w:color w:val="000000"/>
          <w:sz w:val="28"/>
          <w:szCs w:val="28"/>
        </w:rPr>
        <w:t>Амвросиевского</w:t>
      </w:r>
      <w:proofErr w:type="spellEnd"/>
      <w:r w:rsidRPr="00756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</w:t>
      </w:r>
    </w:p>
    <w:tbl>
      <w:tblPr>
        <w:tblpPr w:leftFromText="180" w:rightFromText="180" w:bottomFromText="160" w:vertAnchor="page" w:horzAnchor="margin" w:tblpX="392" w:tblpY="2718"/>
        <w:tblW w:w="9510" w:type="dxa"/>
        <w:tblLayout w:type="fixed"/>
        <w:tblLook w:val="00A0" w:firstRow="1" w:lastRow="0" w:firstColumn="1" w:lastColumn="0" w:noHBand="0" w:noVBand="0"/>
      </w:tblPr>
      <w:tblGrid>
        <w:gridCol w:w="3356"/>
        <w:gridCol w:w="282"/>
        <w:gridCol w:w="1895"/>
        <w:gridCol w:w="425"/>
        <w:gridCol w:w="3552"/>
      </w:tblGrid>
      <w:tr w:rsidR="007562B2" w:rsidRPr="007562B2" w:rsidTr="007562B2">
        <w:tc>
          <w:tcPr>
            <w:tcW w:w="3356" w:type="dxa"/>
          </w:tcPr>
          <w:p w:rsidR="007562B2" w:rsidRPr="007562B2" w:rsidRDefault="007562B2" w:rsidP="007562B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7562B2" w:rsidRPr="007562B2" w:rsidRDefault="007562B2" w:rsidP="007562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7562B2" w:rsidRPr="007562B2" w:rsidRDefault="007562B2" w:rsidP="007562B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7562B2" w:rsidRPr="007562B2" w:rsidRDefault="007562B2" w:rsidP="007562B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  <w:p w:rsidR="007562B2" w:rsidRPr="007562B2" w:rsidRDefault="007562B2" w:rsidP="007562B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</w:t>
            </w:r>
          </w:p>
          <w:p w:rsidR="007562B2" w:rsidRPr="007562B2" w:rsidRDefault="007562B2" w:rsidP="007562B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7562B2" w:rsidRPr="007562B2" w:rsidRDefault="007562B2" w:rsidP="007562B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7562B2" w:rsidRPr="007562B2" w:rsidRDefault="007562B2" w:rsidP="007562B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562B2" w:rsidRPr="007562B2" w:rsidRDefault="007562B2" w:rsidP="007562B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</w:tcPr>
          <w:p w:rsidR="007562B2" w:rsidRPr="007562B2" w:rsidRDefault="007562B2" w:rsidP="007562B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7562B2" w:rsidRPr="007562B2" w:rsidRDefault="007562B2" w:rsidP="007562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«Кутейниковская школа» </w:t>
            </w:r>
            <w:proofErr w:type="spellStart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Амвросиевского</w:t>
            </w:r>
            <w:proofErr w:type="spellEnd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_____________И.В. </w:t>
            </w:r>
            <w:proofErr w:type="spellStart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Лобурь</w:t>
            </w:r>
            <w:proofErr w:type="spellEnd"/>
          </w:p>
          <w:p w:rsidR="007562B2" w:rsidRPr="007562B2" w:rsidRDefault="007562B2" w:rsidP="007562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от «___» _______ 20_____ г.  № ___</w:t>
            </w:r>
          </w:p>
          <w:p w:rsidR="007562B2" w:rsidRPr="007562B2" w:rsidRDefault="007562B2" w:rsidP="007562B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62B2" w:rsidRDefault="007562B2" w:rsidP="00505A23">
      <w:pPr>
        <w:widowControl w:val="0"/>
        <w:autoSpaceDE w:val="0"/>
        <w:autoSpaceDN w:val="0"/>
        <w:spacing w:before="66" w:after="0" w:line="240" w:lineRule="auto"/>
        <w:ind w:right="404"/>
        <w:rPr>
          <w:rFonts w:ascii="Times New Roman" w:eastAsia="Times New Roman" w:hAnsi="Times New Roman" w:cs="Times New Roman"/>
          <w:sz w:val="24"/>
        </w:rPr>
      </w:pPr>
    </w:p>
    <w:p w:rsidR="007562B2" w:rsidRDefault="007562B2" w:rsidP="00505A23">
      <w:pPr>
        <w:widowControl w:val="0"/>
        <w:autoSpaceDE w:val="0"/>
        <w:autoSpaceDN w:val="0"/>
        <w:spacing w:before="66" w:after="0" w:line="240" w:lineRule="auto"/>
        <w:ind w:right="404"/>
        <w:rPr>
          <w:rFonts w:ascii="Times New Roman" w:eastAsia="Times New Roman" w:hAnsi="Times New Roman" w:cs="Times New Roman"/>
          <w:sz w:val="24"/>
        </w:rPr>
      </w:pPr>
    </w:p>
    <w:p w:rsidR="007562B2" w:rsidRDefault="007562B2" w:rsidP="00505A23">
      <w:pPr>
        <w:widowControl w:val="0"/>
        <w:autoSpaceDE w:val="0"/>
        <w:autoSpaceDN w:val="0"/>
        <w:spacing w:before="66" w:after="0" w:line="240" w:lineRule="auto"/>
        <w:ind w:right="404"/>
        <w:rPr>
          <w:rFonts w:ascii="Times New Roman" w:eastAsia="Times New Roman" w:hAnsi="Times New Roman" w:cs="Times New Roman"/>
          <w:sz w:val="24"/>
        </w:rPr>
      </w:pPr>
    </w:p>
    <w:p w:rsidR="007562B2" w:rsidRDefault="007562B2" w:rsidP="00505A23">
      <w:pPr>
        <w:widowControl w:val="0"/>
        <w:autoSpaceDE w:val="0"/>
        <w:autoSpaceDN w:val="0"/>
        <w:spacing w:before="66" w:after="0" w:line="240" w:lineRule="auto"/>
        <w:ind w:right="404"/>
        <w:rPr>
          <w:rFonts w:ascii="Times New Roman" w:eastAsia="Times New Roman" w:hAnsi="Times New Roman" w:cs="Times New Roman"/>
          <w:sz w:val="24"/>
        </w:rPr>
      </w:pPr>
    </w:p>
    <w:p w:rsidR="00505A23" w:rsidRDefault="00505A23" w:rsidP="00505A23">
      <w:pPr>
        <w:widowControl w:val="0"/>
        <w:tabs>
          <w:tab w:val="left" w:pos="1650"/>
        </w:tabs>
        <w:autoSpaceDE w:val="0"/>
        <w:autoSpaceDN w:val="0"/>
        <w:spacing w:before="66" w:after="0" w:line="240" w:lineRule="auto"/>
        <w:ind w:left="1160" w:right="4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62B2" w:rsidRDefault="007562B2" w:rsidP="00505A23">
      <w:pPr>
        <w:widowControl w:val="0"/>
        <w:tabs>
          <w:tab w:val="left" w:pos="1650"/>
        </w:tabs>
        <w:autoSpaceDE w:val="0"/>
        <w:autoSpaceDN w:val="0"/>
        <w:spacing w:before="66" w:after="0" w:line="240" w:lineRule="auto"/>
        <w:ind w:left="1160" w:right="4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62B2" w:rsidRDefault="007562B2" w:rsidP="00505A23">
      <w:pPr>
        <w:widowControl w:val="0"/>
        <w:tabs>
          <w:tab w:val="left" w:pos="1650"/>
        </w:tabs>
        <w:autoSpaceDE w:val="0"/>
        <w:autoSpaceDN w:val="0"/>
        <w:spacing w:before="66" w:after="0" w:line="240" w:lineRule="auto"/>
        <w:ind w:left="1160" w:right="4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62B2" w:rsidRDefault="007562B2" w:rsidP="00505A23">
      <w:pPr>
        <w:widowControl w:val="0"/>
        <w:tabs>
          <w:tab w:val="left" w:pos="1650"/>
        </w:tabs>
        <w:autoSpaceDE w:val="0"/>
        <w:autoSpaceDN w:val="0"/>
        <w:spacing w:before="66" w:after="0" w:line="240" w:lineRule="auto"/>
        <w:ind w:left="1160" w:right="4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62B2" w:rsidRDefault="007562B2" w:rsidP="00505A23">
      <w:pPr>
        <w:widowControl w:val="0"/>
        <w:tabs>
          <w:tab w:val="left" w:pos="1650"/>
        </w:tabs>
        <w:autoSpaceDE w:val="0"/>
        <w:autoSpaceDN w:val="0"/>
        <w:spacing w:before="66" w:after="0" w:line="240" w:lineRule="auto"/>
        <w:ind w:left="1160" w:right="4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62B2" w:rsidRDefault="007562B2" w:rsidP="00505A23">
      <w:pPr>
        <w:widowControl w:val="0"/>
        <w:tabs>
          <w:tab w:val="left" w:pos="1650"/>
        </w:tabs>
        <w:autoSpaceDE w:val="0"/>
        <w:autoSpaceDN w:val="0"/>
        <w:spacing w:before="66" w:after="0" w:line="240" w:lineRule="auto"/>
        <w:ind w:left="1160" w:right="4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5A23" w:rsidRPr="007562B2" w:rsidRDefault="00505A23" w:rsidP="00505A23">
      <w:pPr>
        <w:widowControl w:val="0"/>
        <w:tabs>
          <w:tab w:val="left" w:pos="1650"/>
        </w:tabs>
        <w:autoSpaceDE w:val="0"/>
        <w:autoSpaceDN w:val="0"/>
        <w:spacing w:before="66" w:after="0" w:line="240" w:lineRule="auto"/>
        <w:ind w:left="1160" w:right="4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ПОЛОЖЕНИЕ ОБ ОР</w:t>
      </w:r>
      <w:r w:rsidR="00F70F87" w:rsidRPr="007562B2">
        <w:rPr>
          <w:rFonts w:ascii="Times New Roman" w:eastAsia="Times New Roman" w:hAnsi="Times New Roman" w:cs="Times New Roman"/>
          <w:sz w:val="24"/>
          <w:szCs w:val="24"/>
        </w:rPr>
        <w:t xml:space="preserve">ГАНИЗАЦИИ НАСТАВНИЧЕСТВА </w:t>
      </w:r>
    </w:p>
    <w:p w:rsidR="007562B2" w:rsidRPr="007562B2" w:rsidRDefault="007562B2" w:rsidP="00505A23">
      <w:pPr>
        <w:widowControl w:val="0"/>
        <w:tabs>
          <w:tab w:val="left" w:pos="1650"/>
        </w:tabs>
        <w:autoSpaceDE w:val="0"/>
        <w:autoSpaceDN w:val="0"/>
        <w:spacing w:before="66" w:after="0" w:line="240" w:lineRule="auto"/>
        <w:ind w:left="1160" w:right="40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5A23" w:rsidRPr="007562B2" w:rsidRDefault="00505A23" w:rsidP="00F70F87">
      <w:pPr>
        <w:widowControl w:val="0"/>
        <w:numPr>
          <w:ilvl w:val="0"/>
          <w:numId w:val="5"/>
        </w:numPr>
        <w:tabs>
          <w:tab w:val="left" w:pos="4082"/>
        </w:tabs>
        <w:spacing w:after="0" w:line="275" w:lineRule="exact"/>
        <w:ind w:hanging="24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Pr="007562B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</w:p>
    <w:p w:rsidR="00505A23" w:rsidRPr="007562B2" w:rsidRDefault="00505A23" w:rsidP="007562B2">
      <w:pPr>
        <w:widowControl w:val="0"/>
        <w:numPr>
          <w:ilvl w:val="1"/>
          <w:numId w:val="4"/>
        </w:numPr>
        <w:tabs>
          <w:tab w:val="left" w:pos="1134"/>
          <w:tab w:val="left" w:pos="7978"/>
        </w:tabs>
        <w:spacing w:after="0" w:line="240" w:lineRule="auto"/>
        <w:ind w:left="1134" w:right="224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62B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 наставничестве в школе разработано в соответствии с Федеральным законом от 29.12.2012 г. № 273- ФЗ 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Федерации», с изменениями от 2 июля 2021 года, распоряжением Министерства Просвещения</w:t>
      </w:r>
      <w:r w:rsidR="003B28EA" w:rsidRPr="007562B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25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 xml:space="preserve"> декаб</w:t>
      </w:r>
      <w:r w:rsidR="003B28EA" w:rsidRPr="007562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3B28EA" w:rsidRPr="007562B2">
        <w:rPr>
          <w:rFonts w:ascii="Times New Roman" w:eastAsia="Times New Roman" w:hAnsi="Times New Roman" w:cs="Times New Roman"/>
          <w:sz w:val="24"/>
          <w:szCs w:val="24"/>
        </w:rPr>
        <w:t>2019 года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 xml:space="preserve"> № Р-145 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утверждении методологии (целевой модели) наста</w:t>
      </w:r>
      <w:r w:rsidR="00F70F87" w:rsidRPr="007562B2">
        <w:rPr>
          <w:rFonts w:ascii="Times New Roman" w:eastAsia="Times New Roman" w:hAnsi="Times New Roman" w:cs="Times New Roman"/>
          <w:sz w:val="24"/>
          <w:szCs w:val="24"/>
        </w:rPr>
        <w:t xml:space="preserve">вничества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для организаций, осуществляющих деятельность </w:t>
      </w:r>
      <w:r w:rsidRPr="007562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</w:t>
      </w:r>
      <w:proofErr w:type="gramEnd"/>
      <w:r w:rsidRPr="007562B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в том числе с применением лучших практик об</w:t>
      </w:r>
      <w:r w:rsidR="003B28EA" w:rsidRPr="007562B2">
        <w:rPr>
          <w:rFonts w:ascii="Times New Roman" w:eastAsia="Times New Roman" w:hAnsi="Times New Roman" w:cs="Times New Roman"/>
          <w:sz w:val="24"/>
          <w:szCs w:val="24"/>
        </w:rPr>
        <w:t>мена опытом между обучающимися», а также Уставом школы и другими нормативно-правовыми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505A23" w:rsidRPr="007562B2" w:rsidRDefault="00505A23" w:rsidP="007562B2">
      <w:pPr>
        <w:widowControl w:val="0"/>
        <w:numPr>
          <w:ilvl w:val="1"/>
          <w:numId w:val="4"/>
        </w:numPr>
        <w:tabs>
          <w:tab w:val="left" w:pos="681"/>
        </w:tabs>
        <w:spacing w:after="0" w:line="240" w:lineRule="auto"/>
        <w:ind w:left="709" w:right="22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</w:t>
      </w:r>
      <w:r w:rsidR="003B28EA" w:rsidRPr="007562B2">
        <w:rPr>
          <w:rFonts w:ascii="Times New Roman" w:eastAsia="Times New Roman" w:hAnsi="Times New Roman" w:cs="Times New Roman"/>
          <w:sz w:val="24"/>
          <w:szCs w:val="24"/>
        </w:rPr>
        <w:t>об ор</w:t>
      </w:r>
      <w:r w:rsidR="00F70F87" w:rsidRPr="007562B2">
        <w:rPr>
          <w:rFonts w:ascii="Times New Roman" w:eastAsia="Times New Roman" w:hAnsi="Times New Roman" w:cs="Times New Roman"/>
          <w:sz w:val="24"/>
          <w:szCs w:val="24"/>
        </w:rPr>
        <w:t>ганизации наставничества в образовательной организации</w:t>
      </w:r>
      <w:r w:rsidR="003B28EA" w:rsidRPr="007562B2">
        <w:rPr>
          <w:rFonts w:ascii="Times New Roman" w:eastAsia="Times New Roman" w:hAnsi="Times New Roman" w:cs="Times New Roman"/>
          <w:sz w:val="24"/>
          <w:szCs w:val="24"/>
        </w:rPr>
        <w:t xml:space="preserve"> определяет основные термины, цель, задачи,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устанавливает правовой статус наставника и наставляемого, регламентирует взаимоотношения между участниками образовательных отношени</w:t>
      </w:r>
      <w:r w:rsidR="003B28EA" w:rsidRPr="007562B2">
        <w:rPr>
          <w:rFonts w:ascii="Times New Roman" w:eastAsia="Times New Roman" w:hAnsi="Times New Roman" w:cs="Times New Roman"/>
          <w:sz w:val="24"/>
          <w:szCs w:val="24"/>
        </w:rPr>
        <w:t>й в деятельности наставничества, а также документацию работы с молодыми специалистами.</w:t>
      </w:r>
    </w:p>
    <w:p w:rsidR="00505A23" w:rsidRPr="007562B2" w:rsidRDefault="003B28EA" w:rsidP="003B28EA">
      <w:pPr>
        <w:pStyle w:val="a5"/>
        <w:numPr>
          <w:ilvl w:val="1"/>
          <w:numId w:val="2"/>
        </w:numPr>
        <w:tabs>
          <w:tab w:val="left" w:pos="1650"/>
        </w:tabs>
        <w:spacing w:before="66"/>
        <w:ind w:right="404"/>
        <w:rPr>
          <w:sz w:val="24"/>
          <w:szCs w:val="24"/>
        </w:rPr>
      </w:pPr>
      <w:r w:rsidRPr="007562B2">
        <w:rPr>
          <w:sz w:val="24"/>
          <w:szCs w:val="24"/>
        </w:rPr>
        <w:t xml:space="preserve">Под наставничеством </w:t>
      </w:r>
      <w:r w:rsidR="00F70F87" w:rsidRPr="007562B2">
        <w:rPr>
          <w:sz w:val="24"/>
          <w:szCs w:val="24"/>
        </w:rPr>
        <w:t>в образовательной организации</w:t>
      </w:r>
      <w:r w:rsidRPr="007562B2">
        <w:rPr>
          <w:sz w:val="24"/>
          <w:szCs w:val="24"/>
        </w:rPr>
        <w:t xml:space="preserve"> </w:t>
      </w:r>
      <w:r w:rsidR="00F70F87" w:rsidRPr="007562B2">
        <w:rPr>
          <w:sz w:val="24"/>
          <w:szCs w:val="24"/>
        </w:rPr>
        <w:t>понимают разновидность индивидуальной учебно-воспитательной работы с впервые принятыми педагогами, не имеющими стажа педагогической деятельности в образовательной организации или со специалистами, назначенными на должность, по которой не имеют опыта работы.</w:t>
      </w:r>
    </w:p>
    <w:p w:rsidR="00505A23" w:rsidRPr="007562B2" w:rsidRDefault="00505A23" w:rsidP="00505A23">
      <w:pPr>
        <w:widowControl w:val="0"/>
        <w:tabs>
          <w:tab w:val="left" w:pos="1650"/>
        </w:tabs>
        <w:autoSpaceDE w:val="0"/>
        <w:autoSpaceDN w:val="0"/>
        <w:spacing w:before="66" w:after="0" w:line="240" w:lineRule="auto"/>
        <w:ind w:left="670" w:right="40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5A23" w:rsidRPr="007562B2" w:rsidRDefault="00505A23" w:rsidP="00505A23">
      <w:pPr>
        <w:widowControl w:val="0"/>
        <w:numPr>
          <w:ilvl w:val="1"/>
          <w:numId w:val="2"/>
        </w:numPr>
        <w:tabs>
          <w:tab w:val="left" w:pos="1650"/>
        </w:tabs>
        <w:autoSpaceDE w:val="0"/>
        <w:autoSpaceDN w:val="0"/>
        <w:spacing w:before="66" w:after="0" w:line="240" w:lineRule="auto"/>
        <w:ind w:right="404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562B2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роль</w:t>
      </w:r>
      <w:proofErr w:type="gramEnd"/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систематической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работника,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имеющего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необходимых навыков и умений педагогической деятельности. Таким образом, молодой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приобретает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специализации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применяет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7562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505A23" w:rsidRPr="007562B2" w:rsidRDefault="00505A23" w:rsidP="00505A23">
      <w:pPr>
        <w:widowControl w:val="0"/>
        <w:numPr>
          <w:ilvl w:val="1"/>
          <w:numId w:val="2"/>
        </w:numPr>
        <w:tabs>
          <w:tab w:val="left" w:pos="1581"/>
        </w:tabs>
        <w:autoSpaceDE w:val="0"/>
        <w:autoSpaceDN w:val="0"/>
        <w:spacing w:before="1" w:after="0" w:line="240" w:lineRule="auto"/>
        <w:ind w:left="1580" w:hanging="421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Наставничество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7562B2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образовательной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организации</w:t>
      </w:r>
      <w:r w:rsidRPr="007562B2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руководствуется:</w:t>
      </w:r>
    </w:p>
    <w:p w:rsidR="00505A23" w:rsidRPr="007562B2" w:rsidRDefault="00505A23" w:rsidP="00505A23">
      <w:pPr>
        <w:widowControl w:val="0"/>
        <w:numPr>
          <w:ilvl w:val="2"/>
          <w:numId w:val="2"/>
        </w:numPr>
        <w:tabs>
          <w:tab w:val="left" w:pos="1869"/>
        </w:tabs>
        <w:autoSpaceDE w:val="0"/>
        <w:autoSpaceDN w:val="0"/>
        <w:spacing w:after="0" w:line="240" w:lineRule="auto"/>
        <w:ind w:left="1868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ФЗ-273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образовании»;</w:t>
      </w:r>
    </w:p>
    <w:p w:rsidR="00505A23" w:rsidRPr="007562B2" w:rsidRDefault="00505A23" w:rsidP="00505A23">
      <w:pPr>
        <w:widowControl w:val="0"/>
        <w:numPr>
          <w:ilvl w:val="2"/>
          <w:numId w:val="2"/>
        </w:numPr>
        <w:tabs>
          <w:tab w:val="left" w:pos="1869"/>
        </w:tabs>
        <w:autoSpaceDE w:val="0"/>
        <w:autoSpaceDN w:val="0"/>
        <w:spacing w:after="0" w:line="240" w:lineRule="auto"/>
        <w:ind w:left="1868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кодексом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505A23" w:rsidRPr="007562B2" w:rsidRDefault="00505A23" w:rsidP="00505A23">
      <w:pPr>
        <w:widowControl w:val="0"/>
        <w:numPr>
          <w:ilvl w:val="2"/>
          <w:numId w:val="2"/>
        </w:numPr>
        <w:tabs>
          <w:tab w:val="left" w:pos="1869"/>
        </w:tabs>
        <w:autoSpaceDE w:val="0"/>
        <w:autoSpaceDN w:val="0"/>
        <w:spacing w:after="0" w:line="240" w:lineRule="auto"/>
        <w:ind w:right="40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вопросы профессиональной подготовки педагогических работников и специалистов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505A23" w:rsidRPr="007562B2" w:rsidRDefault="00505A23" w:rsidP="00505A2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A23" w:rsidRPr="007562B2" w:rsidRDefault="00505A23" w:rsidP="00505A23">
      <w:pPr>
        <w:widowControl w:val="0"/>
        <w:numPr>
          <w:ilvl w:val="0"/>
          <w:numId w:val="1"/>
        </w:numPr>
        <w:tabs>
          <w:tab w:val="left" w:pos="1588"/>
        </w:tabs>
        <w:autoSpaceDE w:val="0"/>
        <w:autoSpaceDN w:val="0"/>
        <w:spacing w:before="1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7562B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термины</w:t>
      </w:r>
      <w:r w:rsidRPr="007562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7562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588"/>
        </w:tabs>
        <w:autoSpaceDE w:val="0"/>
        <w:autoSpaceDN w:val="0"/>
        <w:spacing w:after="0" w:line="240" w:lineRule="auto"/>
        <w:ind w:right="406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Наставничество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— универсальная технология передачи опыта, знаний, формирования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компетенций,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562B2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неформальное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7562B2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общение, основанное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доверии и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партнерстве.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615"/>
        </w:tabs>
        <w:autoSpaceDE w:val="0"/>
        <w:autoSpaceDN w:val="0"/>
        <w:spacing w:after="0" w:line="240" w:lineRule="auto"/>
        <w:ind w:right="40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Форма наставничества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— способ реализации целевой модели наставничества через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пары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обстоятельствами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ролевой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определяемой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позицией</w:t>
      </w:r>
      <w:r w:rsidRPr="007562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603"/>
        </w:tabs>
        <w:autoSpaceDE w:val="0"/>
        <w:autoSpaceDN w:val="0"/>
        <w:spacing w:after="0" w:line="240" w:lineRule="auto"/>
        <w:ind w:right="405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Программа наставничества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— комплекс мероприятий и формирующих их действий,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направленный на организацию взаимоотношений наставника и наставляемого в конкретных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для получения ожидаемых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586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Наставляемый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— участник программы наставничества, который через взаимодействие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 наставником и при его помощи и поддержке решает конкретные жизненные, личные 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приобретает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наставляемый</w:t>
      </w:r>
      <w:proofErr w:type="gramEnd"/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термином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"обучающийся".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900"/>
        </w:tabs>
        <w:autoSpaceDE w:val="0"/>
        <w:autoSpaceDN w:val="0"/>
        <w:spacing w:after="0" w:line="240" w:lineRule="auto"/>
        <w:ind w:right="401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Наставник</w:t>
      </w:r>
      <w:r w:rsidRPr="007562B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организации, имеющий успешный опыт в достижении жизненного,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личностного и профессионального результата, готовый и компетентный поделиться опытом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навыками,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стимуляции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самосовершенствования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607"/>
        </w:tabs>
        <w:autoSpaceDE w:val="0"/>
        <w:autoSpaceDN w:val="0"/>
        <w:spacing w:after="0" w:line="240" w:lineRule="auto"/>
        <w:ind w:right="402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Молодой специалист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— гражданин Российской Федерации в возрасте до 30 лет (для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участников жилищных программ поддержки молодых специалистов - до 35 лет), имеющий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среднее профессиональное или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высшее образование,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принятый на работу по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трудовому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7562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образования и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квалификацией.</w:t>
      </w:r>
    </w:p>
    <w:p w:rsidR="00505A23" w:rsidRPr="007562B2" w:rsidRDefault="00505A23" w:rsidP="00505A2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A23" w:rsidRPr="007562B2" w:rsidRDefault="00505A23" w:rsidP="00505A23">
      <w:pPr>
        <w:widowControl w:val="0"/>
        <w:numPr>
          <w:ilvl w:val="0"/>
          <w:numId w:val="1"/>
        </w:numPr>
        <w:tabs>
          <w:tab w:val="left" w:pos="1588"/>
        </w:tabs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7562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7562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7562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в школе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694"/>
        </w:tabs>
        <w:autoSpaceDE w:val="0"/>
        <w:autoSpaceDN w:val="0"/>
        <w:spacing w:after="0" w:line="240" w:lineRule="auto"/>
        <w:ind w:right="407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наставляемого,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поддержки,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562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уровней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специалистов.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581"/>
        </w:tabs>
        <w:autoSpaceDE w:val="0"/>
        <w:autoSpaceDN w:val="0"/>
        <w:spacing w:after="0" w:line="240" w:lineRule="auto"/>
        <w:ind w:left="1580" w:hanging="421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Основными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задачами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наставничества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являются: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0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562B2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маршрута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gramEnd"/>
      <w:r w:rsidRPr="007562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left="1868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1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привлечение,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562B2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наставников,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принимающих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39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инфраструктурное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before="66" w:after="0" w:line="240" w:lineRule="auto"/>
        <w:ind w:right="409" w:hanging="36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7562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персонифицированного</w:t>
      </w:r>
      <w:r w:rsidRPr="007562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7562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Pr="007562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7562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r w:rsidRPr="007562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right="407" w:hanging="36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7562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7562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7562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562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7562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before="1" w:after="0" w:line="240" w:lineRule="auto"/>
        <w:ind w:left="1868" w:hanging="349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баз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лучших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практик;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задействованных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формате непрерывной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деятельности.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581"/>
        </w:tabs>
        <w:autoSpaceDE w:val="0"/>
        <w:autoSpaceDN w:val="0"/>
        <w:spacing w:after="0" w:line="240" w:lineRule="auto"/>
        <w:ind w:left="1580" w:hanging="421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соответствии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целью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задачами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определяются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следующие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методы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наставничества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left="1868" w:hanging="34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62B2">
        <w:rPr>
          <w:rFonts w:ascii="Times New Roman" w:eastAsia="Times New Roman" w:hAnsi="Times New Roman" w:cs="Times New Roman"/>
          <w:sz w:val="24"/>
          <w:szCs w:val="24"/>
        </w:rPr>
        <w:t>интерактивные</w:t>
      </w:r>
      <w:proofErr w:type="gramEnd"/>
      <w:r w:rsidRPr="007562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(беседа,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Pr="007562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дискуссия);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left="1868" w:hanging="349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проблемный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проектный;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left="1868" w:hanging="349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мастер-класс;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left="1868" w:hanging="349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демонстрация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left="1868" w:hanging="349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7562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наставника;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left="1868" w:hanging="349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ситуаций.</w:t>
      </w:r>
    </w:p>
    <w:p w:rsidR="00505A23" w:rsidRPr="007562B2" w:rsidRDefault="00505A23" w:rsidP="00505A2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A23" w:rsidRPr="007562B2" w:rsidRDefault="00505A23" w:rsidP="00505A23">
      <w:pPr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after="0" w:line="274" w:lineRule="exact"/>
        <w:ind w:left="1400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7562B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7562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7562B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общеобразовательной</w:t>
      </w:r>
      <w:r w:rsidRPr="007562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spacing w:after="0" w:line="240" w:lineRule="auto"/>
        <w:ind w:right="405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600"/>
        </w:tabs>
        <w:autoSpaceDE w:val="0"/>
        <w:autoSpaceDN w:val="0"/>
        <w:spacing w:after="0" w:line="240" w:lineRule="auto"/>
        <w:ind w:right="401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Руководство деятельностью наставников организует заместитель директора по учебн</w:t>
      </w:r>
      <w:proofErr w:type="gramStart"/>
      <w:r w:rsidRPr="007562B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воспитательной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наставничество.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830"/>
        </w:tabs>
        <w:autoSpaceDE w:val="0"/>
        <w:autoSpaceDN w:val="0"/>
        <w:spacing w:after="0" w:line="240" w:lineRule="auto"/>
        <w:ind w:right="40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62B2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подбирает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подготовленных педагогов, обладающих высоким уровнем профессиональной подготовки,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коммуникативными навыками и гибкостью в общении, имеющих опыт воспитательной 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стабильные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работе,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богатый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жизненный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способность и готовность делиться профессиональным опытом, системное представление 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педагогической деятельности и работе школы, стаж педагогической деятельности не менее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трех лет по данному</w:t>
      </w:r>
      <w:r w:rsidRPr="007562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предмету.</w:t>
      </w:r>
      <w:proofErr w:type="gramEnd"/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626"/>
        </w:tabs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 должен обладать способностями к воспитательной работе и может иметь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7562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наставляемых.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677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Кандидатуры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заседаниях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согласовываются с директором школы или заместителем директора по УВР и утверждаются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заседании Методического совета.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698"/>
        </w:tabs>
        <w:autoSpaceDE w:val="0"/>
        <w:autoSpaceDN w:val="0"/>
        <w:spacing w:after="0" w:line="240" w:lineRule="auto"/>
        <w:ind w:right="402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обоюдном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добровольном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согласии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детальным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разъяснением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предполагаемому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наставнику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будущих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обязанностей)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предполагаемого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специалиста,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которым он будет закреплен, по рекомендации Методического совета приказом директора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правило,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прикрепляется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молодому специалисту на срок не менее одного года. Приказ о закреплении наставника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издается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определенную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должность.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780"/>
        </w:tabs>
        <w:autoSpaceDE w:val="0"/>
        <w:autoSpaceDN w:val="0"/>
        <w:spacing w:after="0" w:line="240" w:lineRule="auto"/>
        <w:ind w:right="407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Наставничество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устанавливается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над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следующими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категориями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сотрудников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образовательной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организации: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1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впервые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(специалистами),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имеющими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стажа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организациях;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выпускниками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очных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высших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средних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прибывшими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распределению;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выпускниками непедагогических профессиональных образовательных организаций,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завершивших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очное,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заочное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вечернее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имеющими</w:t>
      </w:r>
      <w:r w:rsidRPr="007562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стажа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организациях;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before="66" w:after="0" w:line="240" w:lineRule="auto"/>
        <w:ind w:right="4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педагогами,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переведенными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служебных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углубления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новыми практическими навыками;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before="1" w:after="0" w:line="240" w:lineRule="auto"/>
        <w:ind w:right="41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педагогами, нуждающимися в дополнительной подготовке для проведения уроков 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определенном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(по определенной тематике).</w:t>
      </w:r>
    </w:p>
    <w:p w:rsidR="00505A23" w:rsidRPr="007562B2" w:rsidRDefault="00505A23" w:rsidP="007562B2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1580" w:hanging="871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Замена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наставника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производится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приказом</w:t>
      </w:r>
      <w:r w:rsidRPr="007562B2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директора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школы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случаях: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left="1868" w:hanging="349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увольнения</w:t>
      </w:r>
      <w:r w:rsidRPr="007562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наставника;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left="1868" w:hanging="349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7562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наставника;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left="1868" w:hanging="349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привлечения</w:t>
      </w:r>
      <w:r w:rsidRPr="007562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7562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2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дисциплинарной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ответственности;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left="1868" w:hanging="349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несовместимости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наставляемого;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right="407" w:hanging="36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7562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7562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7562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562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562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562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7562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 w:rsidRPr="007562B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562B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причинам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том числе,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7562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указания причины).</w:t>
      </w:r>
    </w:p>
    <w:p w:rsidR="00505A23" w:rsidRDefault="00505A23" w:rsidP="00505A23">
      <w:pPr>
        <w:widowControl w:val="0"/>
        <w:numPr>
          <w:ilvl w:val="1"/>
          <w:numId w:val="1"/>
        </w:numPr>
        <w:tabs>
          <w:tab w:val="left" w:pos="1612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7562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562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7562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7562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поэтапный</w:t>
      </w:r>
      <w:r w:rsidRPr="007562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характер.</w:t>
      </w:r>
      <w:r w:rsidRPr="007562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r w:rsidRPr="007562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деятельности определяет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особенности используемых им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методов.</w:t>
      </w:r>
    </w:p>
    <w:p w:rsidR="007562B2" w:rsidRDefault="007562B2" w:rsidP="007562B2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szCs w:val="24"/>
        </w:rPr>
      </w:pPr>
    </w:p>
    <w:p w:rsidR="007562B2" w:rsidRDefault="007562B2" w:rsidP="007562B2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szCs w:val="24"/>
        </w:rPr>
      </w:pPr>
    </w:p>
    <w:p w:rsidR="007562B2" w:rsidRDefault="007562B2" w:rsidP="007562B2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szCs w:val="24"/>
        </w:rPr>
      </w:pPr>
    </w:p>
    <w:p w:rsidR="007562B2" w:rsidRDefault="007562B2" w:rsidP="007562B2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szCs w:val="24"/>
        </w:rPr>
      </w:pPr>
    </w:p>
    <w:p w:rsidR="007562B2" w:rsidRDefault="007562B2" w:rsidP="007562B2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szCs w:val="24"/>
        </w:rPr>
      </w:pPr>
    </w:p>
    <w:p w:rsidR="007562B2" w:rsidRDefault="007562B2" w:rsidP="007562B2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szCs w:val="24"/>
        </w:rPr>
      </w:pPr>
    </w:p>
    <w:p w:rsidR="007562B2" w:rsidRDefault="007562B2" w:rsidP="007562B2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szCs w:val="24"/>
        </w:rPr>
      </w:pPr>
    </w:p>
    <w:p w:rsidR="007562B2" w:rsidRDefault="007562B2" w:rsidP="007562B2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szCs w:val="24"/>
        </w:rPr>
      </w:pPr>
    </w:p>
    <w:p w:rsidR="007562B2" w:rsidRPr="007562B2" w:rsidRDefault="007562B2" w:rsidP="007562B2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szCs w:val="24"/>
        </w:rPr>
      </w:pPr>
    </w:p>
    <w:p w:rsidR="00505A23" w:rsidRPr="007562B2" w:rsidRDefault="00505A23" w:rsidP="00505A2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2551"/>
        <w:gridCol w:w="2834"/>
        <w:gridCol w:w="2978"/>
      </w:tblGrid>
      <w:tr w:rsidR="00505A23" w:rsidRPr="007562B2" w:rsidTr="00505A23">
        <w:trPr>
          <w:trHeight w:val="323"/>
        </w:trPr>
        <w:tc>
          <w:tcPr>
            <w:tcW w:w="1454" w:type="dxa"/>
            <w:vMerge w:val="restart"/>
          </w:tcPr>
          <w:p w:rsidR="00505A23" w:rsidRPr="007562B2" w:rsidRDefault="00505A23" w:rsidP="00505A23">
            <w:pPr>
              <w:spacing w:before="19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proofErr w:type="spellEnd"/>
          </w:p>
        </w:tc>
        <w:tc>
          <w:tcPr>
            <w:tcW w:w="8363" w:type="dxa"/>
            <w:gridSpan w:val="3"/>
          </w:tcPr>
          <w:p w:rsidR="00505A23" w:rsidRPr="007562B2" w:rsidRDefault="00505A23" w:rsidP="00505A23">
            <w:pPr>
              <w:spacing w:before="27"/>
              <w:ind w:right="37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proofErr w:type="spellEnd"/>
          </w:p>
        </w:tc>
      </w:tr>
      <w:tr w:rsidR="00505A23" w:rsidRPr="007562B2" w:rsidTr="00505A23">
        <w:trPr>
          <w:trHeight w:val="321"/>
        </w:trPr>
        <w:tc>
          <w:tcPr>
            <w:tcW w:w="1454" w:type="dxa"/>
            <w:vMerge/>
            <w:tcBorders>
              <w:top w:val="nil"/>
            </w:tcBorders>
          </w:tcPr>
          <w:p w:rsidR="00505A23" w:rsidRPr="007562B2" w:rsidRDefault="00505A23" w:rsidP="00505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A23" w:rsidRPr="007562B2" w:rsidRDefault="00505A23" w:rsidP="00505A23">
            <w:pPr>
              <w:spacing w:befor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Адаптационный</w:t>
            </w:r>
            <w:proofErr w:type="spellEnd"/>
          </w:p>
        </w:tc>
        <w:tc>
          <w:tcPr>
            <w:tcW w:w="2834" w:type="dxa"/>
          </w:tcPr>
          <w:p w:rsidR="00505A23" w:rsidRPr="007562B2" w:rsidRDefault="00505A23" w:rsidP="00505A23">
            <w:pPr>
              <w:spacing w:befor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Проектировочный</w:t>
            </w:r>
            <w:proofErr w:type="spellEnd"/>
          </w:p>
        </w:tc>
        <w:tc>
          <w:tcPr>
            <w:tcW w:w="2978" w:type="dxa"/>
          </w:tcPr>
          <w:p w:rsidR="00505A23" w:rsidRPr="007562B2" w:rsidRDefault="00505A23" w:rsidP="00505A23">
            <w:pPr>
              <w:spacing w:befor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Рефлексивный</w:t>
            </w:r>
            <w:proofErr w:type="spellEnd"/>
          </w:p>
        </w:tc>
      </w:tr>
      <w:tr w:rsidR="00505A23" w:rsidRPr="007562B2" w:rsidTr="00505A23">
        <w:trPr>
          <w:trHeight w:val="3338"/>
        </w:trPr>
        <w:tc>
          <w:tcPr>
            <w:tcW w:w="1454" w:type="dxa"/>
          </w:tcPr>
          <w:p w:rsidR="00505A23" w:rsidRPr="007562B2" w:rsidRDefault="00505A23" w:rsidP="00505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A23" w:rsidRPr="007562B2" w:rsidRDefault="00505A23" w:rsidP="00505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A23" w:rsidRPr="007562B2" w:rsidRDefault="00505A23" w:rsidP="00505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A23" w:rsidRPr="007562B2" w:rsidRDefault="00505A23" w:rsidP="00505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A23" w:rsidRPr="007562B2" w:rsidRDefault="00505A23" w:rsidP="00505A23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A23" w:rsidRPr="007562B2" w:rsidRDefault="00505A23" w:rsidP="00505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2551" w:type="dxa"/>
          </w:tcPr>
          <w:p w:rsidR="00505A23" w:rsidRPr="007562B2" w:rsidRDefault="00505A23" w:rsidP="00505A2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Определить</w:t>
            </w:r>
          </w:p>
          <w:p w:rsidR="00505A23" w:rsidRPr="007562B2" w:rsidRDefault="00505A23" w:rsidP="00505A23">
            <w:pPr>
              <w:tabs>
                <w:tab w:val="left" w:pos="1642"/>
              </w:tabs>
              <w:spacing w:before="2" w:line="235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значимых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562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качеств;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разработать</w:t>
            </w:r>
          </w:p>
          <w:p w:rsidR="00505A23" w:rsidRPr="007562B2" w:rsidRDefault="00505A23" w:rsidP="00505A23">
            <w:pPr>
              <w:spacing w:before="3" w:line="235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адаптационную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программу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становления</w:t>
            </w:r>
            <w:r w:rsidRPr="007562B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молодого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2834" w:type="dxa"/>
          </w:tcPr>
          <w:p w:rsidR="00505A23" w:rsidRPr="007562B2" w:rsidRDefault="00505A23" w:rsidP="00505A23">
            <w:pPr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потребность у молодого</w:t>
            </w:r>
            <w:r w:rsidRPr="007562B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в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проектировании своего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дальнейшего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роста, в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совершенствовании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Pr="007562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навыков, полученных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ВУЗе</w:t>
            </w:r>
          </w:p>
        </w:tc>
        <w:tc>
          <w:tcPr>
            <w:tcW w:w="2978" w:type="dxa"/>
          </w:tcPr>
          <w:p w:rsidR="00505A23" w:rsidRPr="007562B2" w:rsidRDefault="00505A23" w:rsidP="00505A23">
            <w:pPr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2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Сформировать у молодого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способность и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стремление к рефлексии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собственной</w:t>
            </w:r>
          </w:p>
          <w:p w:rsidR="00505A23" w:rsidRPr="007562B2" w:rsidRDefault="00505A23" w:rsidP="00505A23">
            <w:pPr>
              <w:ind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 умения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критически оценивать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становления и развития,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7562B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своим профессиональным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развитием</w:t>
            </w:r>
          </w:p>
        </w:tc>
      </w:tr>
      <w:tr w:rsidR="00505A23" w:rsidRPr="007562B2" w:rsidTr="00505A23">
        <w:trPr>
          <w:trHeight w:val="587"/>
        </w:trPr>
        <w:tc>
          <w:tcPr>
            <w:tcW w:w="1454" w:type="dxa"/>
          </w:tcPr>
          <w:p w:rsidR="00505A23" w:rsidRPr="007562B2" w:rsidRDefault="00505A23" w:rsidP="00505A23">
            <w:p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2551" w:type="dxa"/>
          </w:tcPr>
          <w:p w:rsidR="00505A23" w:rsidRPr="007562B2" w:rsidRDefault="00505A23" w:rsidP="00505A23">
            <w:p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2834" w:type="dxa"/>
          </w:tcPr>
          <w:p w:rsidR="00505A23" w:rsidRPr="007562B2" w:rsidRDefault="00505A23" w:rsidP="00505A23">
            <w:pPr>
              <w:spacing w:before="8"/>
              <w:ind w:righ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2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Индивидуальная</w:t>
            </w:r>
            <w:proofErr w:type="spellEnd"/>
            <w:r w:rsidRPr="007562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2978" w:type="dxa"/>
          </w:tcPr>
          <w:p w:rsidR="00505A23" w:rsidRPr="007562B2" w:rsidRDefault="00505A23" w:rsidP="00505A23">
            <w:pPr>
              <w:spacing w:before="31" w:line="225" w:lineRule="auto"/>
              <w:ind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spellEnd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62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коллективная</w:t>
            </w:r>
            <w:proofErr w:type="spellEnd"/>
            <w:r w:rsidRPr="007562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562B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562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групповая</w:t>
            </w:r>
            <w:proofErr w:type="spellEnd"/>
          </w:p>
        </w:tc>
      </w:tr>
      <w:tr w:rsidR="00505A23" w:rsidRPr="007562B2" w:rsidTr="00505A23">
        <w:trPr>
          <w:trHeight w:val="5796"/>
        </w:trPr>
        <w:tc>
          <w:tcPr>
            <w:tcW w:w="1454" w:type="dxa"/>
          </w:tcPr>
          <w:p w:rsidR="00505A23" w:rsidRPr="007562B2" w:rsidRDefault="00505A23" w:rsidP="00505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A23" w:rsidRPr="007562B2" w:rsidRDefault="00505A23" w:rsidP="00505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A23" w:rsidRPr="007562B2" w:rsidRDefault="00505A23" w:rsidP="00505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A23" w:rsidRPr="007562B2" w:rsidRDefault="00505A23" w:rsidP="00505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A23" w:rsidRPr="007562B2" w:rsidRDefault="00505A23" w:rsidP="00505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A23" w:rsidRPr="007562B2" w:rsidRDefault="00505A23" w:rsidP="00505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A23" w:rsidRPr="007562B2" w:rsidRDefault="00505A23" w:rsidP="00505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A23" w:rsidRPr="007562B2" w:rsidRDefault="00505A23" w:rsidP="00505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A23" w:rsidRPr="007562B2" w:rsidRDefault="00505A23" w:rsidP="00505A23">
            <w:pPr>
              <w:spacing w:before="221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2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proofErr w:type="spellEnd"/>
            <w:r w:rsidRPr="007562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2551" w:type="dxa"/>
          </w:tcPr>
          <w:p w:rsidR="00505A23" w:rsidRPr="007562B2" w:rsidRDefault="00505A23" w:rsidP="00505A23">
            <w:pPr>
              <w:ind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Диагностика,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 уроков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молодого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учителя,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их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самоанализа;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стимулирование всех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самостоятельности,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активности</w:t>
            </w:r>
            <w:r w:rsidRPr="007562B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562B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процессе;</w:t>
            </w:r>
          </w:p>
          <w:p w:rsidR="00505A23" w:rsidRPr="007562B2" w:rsidRDefault="00505A23" w:rsidP="00505A23">
            <w:pPr>
              <w:ind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самоорганизации,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позитивное</w:t>
            </w:r>
            <w:r w:rsidRPr="007562B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выбранной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профессии.</w:t>
            </w:r>
          </w:p>
          <w:p w:rsidR="00505A23" w:rsidRPr="007562B2" w:rsidRDefault="00505A23" w:rsidP="00505A23">
            <w:pPr>
              <w:ind w:right="6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Методы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репродуктивные,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наблюдение,</w:t>
            </w:r>
          </w:p>
          <w:p w:rsidR="00505A23" w:rsidRPr="007562B2" w:rsidRDefault="00505A23" w:rsidP="00505A2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анкетирование,</w:t>
            </w:r>
            <w:r w:rsidRPr="007562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834" w:type="dxa"/>
          </w:tcPr>
          <w:p w:rsidR="00505A23" w:rsidRPr="007562B2" w:rsidRDefault="00505A23" w:rsidP="00505A23">
            <w:pPr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темами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самообразования,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методической работы,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7562B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стиля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7562B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</w:p>
          <w:p w:rsidR="00505A23" w:rsidRPr="007562B2" w:rsidRDefault="00505A23" w:rsidP="00505A23">
            <w:pPr>
              <w:ind w:right="1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2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«Портфолио».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Методы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05A23" w:rsidRPr="007562B2" w:rsidRDefault="00505A23" w:rsidP="00505A23">
            <w:pPr>
              <w:tabs>
                <w:tab w:val="left" w:pos="1379"/>
                <w:tab w:val="left" w:pos="1810"/>
                <w:tab w:val="left" w:pos="1916"/>
              </w:tabs>
              <w:ind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2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информационные</w:t>
            </w:r>
            <w:r w:rsidRPr="007562B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(лекции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«Школе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молодого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562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учителя»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педагогические</w:t>
            </w:r>
            <w:r w:rsidRPr="007562B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</w:t>
            </w:r>
            <w:r w:rsidRPr="007562B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др.);</w:t>
            </w:r>
          </w:p>
          <w:p w:rsidR="00505A23" w:rsidRPr="007562B2" w:rsidRDefault="00505A23" w:rsidP="00505A23">
            <w:pPr>
              <w:ind w:right="1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2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творческие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проблемные,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инверсионные;</w:t>
            </w:r>
          </w:p>
          <w:p w:rsidR="00505A23" w:rsidRPr="007562B2" w:rsidRDefault="00505A23" w:rsidP="00505A23">
            <w:pPr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наблюдение;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беседа;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анкетирование,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двойное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наставничество</w:t>
            </w:r>
          </w:p>
        </w:tc>
        <w:tc>
          <w:tcPr>
            <w:tcW w:w="2978" w:type="dxa"/>
          </w:tcPr>
          <w:p w:rsidR="00505A23" w:rsidRPr="007562B2" w:rsidRDefault="00505A23" w:rsidP="00505A23">
            <w:pPr>
              <w:spacing w:line="235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Педагогическая рефлексия,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proofErr w:type="gramEnd"/>
          </w:p>
          <w:p w:rsidR="00505A23" w:rsidRPr="007562B2" w:rsidRDefault="00505A23" w:rsidP="00505A23">
            <w:pPr>
              <w:spacing w:line="235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дискуссиях</w:t>
            </w:r>
            <w:proofErr w:type="gramEnd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посещение и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открытых уроков,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творческого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потенциала молодых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 мотивация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7562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562B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инновационной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:rsidR="00505A23" w:rsidRPr="007562B2" w:rsidRDefault="00505A23" w:rsidP="00505A23">
            <w:pPr>
              <w:ind w:right="5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Методы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комплексные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(педагогические,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мастерские, мастер-</w:t>
            </w:r>
            <w:r w:rsidRPr="007562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классы,</w:t>
            </w:r>
            <w:r w:rsidRPr="007562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проблемно-</w:t>
            </w:r>
            <w:proofErr w:type="gramEnd"/>
          </w:p>
          <w:p w:rsidR="00505A23" w:rsidRPr="007562B2" w:rsidRDefault="00505A23" w:rsidP="00505A23">
            <w:pPr>
              <w:ind w:righ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деловые</w:t>
            </w:r>
            <w:proofErr w:type="spellEnd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2B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рефлексивно</w:t>
            </w:r>
            <w:proofErr w:type="spellEnd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562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деловые</w:t>
            </w:r>
            <w:proofErr w:type="spellEnd"/>
            <w:r w:rsidRPr="007562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7562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05A23" w:rsidRPr="007562B2" w:rsidRDefault="00505A23" w:rsidP="00505A23">
      <w:pPr>
        <w:widowControl w:val="0"/>
        <w:numPr>
          <w:ilvl w:val="0"/>
          <w:numId w:val="1"/>
        </w:numPr>
        <w:tabs>
          <w:tab w:val="left" w:pos="1437"/>
        </w:tabs>
        <w:autoSpaceDE w:val="0"/>
        <w:autoSpaceDN w:val="0"/>
        <w:spacing w:before="67" w:after="0" w:line="240" w:lineRule="auto"/>
        <w:ind w:left="1160" w:right="4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реализации программы наставничества в форме «Педагог — молодой</w:t>
      </w:r>
      <w:r w:rsidRPr="007562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специалист»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581"/>
        </w:tabs>
        <w:autoSpaceDE w:val="0"/>
        <w:autoSpaceDN w:val="0"/>
        <w:spacing w:after="0" w:line="271" w:lineRule="exact"/>
        <w:ind w:left="1580" w:hanging="421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Мониторинг</w:t>
      </w:r>
      <w:r w:rsidRPr="007562B2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hyperlink r:id="rId6">
        <w:r w:rsidRPr="007562B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наставничества</w:t>
        </w:r>
        <w:r w:rsidRPr="007562B2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</w:rPr>
          <w:t xml:space="preserve"> </w:t>
        </w:r>
      </w:hyperlink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состоит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из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двух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основных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этапов: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left="1868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0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мотивационно-личностного,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компетентного,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роста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участников,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динамика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730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Показателями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наставляемым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рамках программы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622"/>
        </w:tabs>
        <w:autoSpaceDE w:val="0"/>
        <w:autoSpaceDN w:val="0"/>
        <w:spacing w:after="0" w:line="240" w:lineRule="auto"/>
        <w:ind w:right="406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Высокий уровень включенности наставляемого лица в педагогическую деятельность,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культурную жизнь школы, усиление уверенности в собственных силах и развитие личного,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потенциалов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581"/>
        </w:tabs>
        <w:autoSpaceDE w:val="0"/>
        <w:autoSpaceDN w:val="0"/>
        <w:spacing w:before="1" w:after="0" w:line="240" w:lineRule="auto"/>
        <w:ind w:left="1580" w:hanging="421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Измеримыми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результатами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наставничества</w:t>
      </w:r>
      <w:r w:rsidRPr="007562B2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являются: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  <w:tab w:val="left" w:pos="3372"/>
          <w:tab w:val="left" w:pos="4406"/>
          <w:tab w:val="left" w:pos="6709"/>
          <w:tab w:val="left" w:pos="7481"/>
          <w:tab w:val="left" w:pos="8966"/>
          <w:tab w:val="left" w:pos="10446"/>
        </w:tabs>
        <w:autoSpaceDE w:val="0"/>
        <w:autoSpaceDN w:val="0"/>
        <w:spacing w:after="0" w:line="240" w:lineRule="auto"/>
        <w:ind w:right="408" w:hanging="36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уровня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удовлетворенности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всех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участников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наставничеству</w:t>
      </w:r>
      <w:r w:rsidRPr="007562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работой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 улучшение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психоэмоционального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состояния;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right="409" w:hanging="36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7562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7562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специалистов,</w:t>
      </w:r>
      <w:r w:rsidRPr="007562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желающих</w:t>
      </w:r>
      <w:r w:rsidRPr="007562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7562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7562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7562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7562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7562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right="404" w:hanging="36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качественный</w:t>
      </w:r>
      <w:r w:rsidRPr="007562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7562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7562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улучшение</w:t>
      </w:r>
      <w:r w:rsidRPr="007562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562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7562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(группах),</w:t>
      </w:r>
      <w:r w:rsidRPr="007562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которыми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работает наставляемое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лицо;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left="1868" w:hanging="349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сокращение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конфликтов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родительским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сообществами;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right="409" w:hanging="36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7562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 w:rsidRPr="007562B2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7562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7562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562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7562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7562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наставничества:</w:t>
      </w:r>
      <w:r w:rsidRPr="007562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статей,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исследований,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молодого специалиста</w:t>
      </w:r>
      <w:r w:rsidRPr="007562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 т.п.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598"/>
        </w:tabs>
        <w:autoSpaceDE w:val="0"/>
        <w:autoSpaceDN w:val="0"/>
        <w:spacing w:after="0" w:line="240" w:lineRule="auto"/>
        <w:ind w:right="41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Сравнение изучаемых личностных характеристик участников наставничества проходит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 "входе" и "выходе" реализуемого плана. Мониторинг проводится наставником два раза за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наставничества:</w:t>
      </w:r>
      <w:r w:rsidRPr="007562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промежуточный и итоговый.</w:t>
      </w:r>
    </w:p>
    <w:p w:rsidR="00505A23" w:rsidRPr="007562B2" w:rsidRDefault="00505A23" w:rsidP="00505A2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A23" w:rsidRPr="007562B2" w:rsidRDefault="00505A23" w:rsidP="007562B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1" w:after="0" w:line="274" w:lineRule="exact"/>
        <w:ind w:left="1400" w:hanging="69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7562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7562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  <w:r w:rsidRPr="007562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7562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</w:p>
    <w:p w:rsidR="00505A23" w:rsidRPr="007562B2" w:rsidRDefault="00505A23" w:rsidP="007562B2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74" w:lineRule="exact"/>
        <w:ind w:left="1580" w:hanging="871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Наставник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обязан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0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составить в течение 5 рабочих дней с начала срока наставничества индивидуальный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план обучения на год (далее работа планируется на каждый учебный год) с учетом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уровня интеллектуального развития наставляемого, педагогической, методической 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предмету,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контролировать их</w:t>
      </w:r>
      <w:r w:rsidRPr="007562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выполнение;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0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ознакомлению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обязанностями,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деятельности, с порядком исполнения локальных актов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овладении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практическими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служебных заданий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поручений;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0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устранять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допущенные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before="1" w:after="0" w:line="240" w:lineRule="auto"/>
        <w:ind w:right="4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в качестве примера выполнять отдельные должностные обязанности и поручения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совместно;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накопленный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мастерства,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обучать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рациональным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приемам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 передовым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методам работы;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быть требовательным, своевременно и принципиально реагировать на проявления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недисциплинированности,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при этом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методы убеждения;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чуткость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внимательность,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терпеливо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помогать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преодолении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недостатков;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0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периодически докладывать директору школы о процессе адаптации наставляемого,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результатах его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профессионального становления;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before="66" w:after="0" w:line="240" w:lineRule="auto"/>
        <w:ind w:right="407" w:hanging="36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7562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Pr="007562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7562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7562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итогов</w:t>
      </w:r>
      <w:r w:rsidRPr="007562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7562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581"/>
        </w:tabs>
        <w:autoSpaceDE w:val="0"/>
        <w:autoSpaceDN w:val="0"/>
        <w:spacing w:after="0" w:line="240" w:lineRule="auto"/>
        <w:ind w:left="1580" w:hanging="421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Наставник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имеет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право: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  <w:tab w:val="left" w:pos="3188"/>
          <w:tab w:val="left" w:pos="4184"/>
          <w:tab w:val="left" w:pos="4508"/>
          <w:tab w:val="left" w:pos="5968"/>
          <w:tab w:val="left" w:pos="7175"/>
          <w:tab w:val="left" w:pos="8457"/>
          <w:tab w:val="left" w:pos="8769"/>
        </w:tabs>
        <w:autoSpaceDE w:val="0"/>
        <w:autoSpaceDN w:val="0"/>
        <w:spacing w:before="1" w:after="0" w:line="240" w:lineRule="auto"/>
        <w:ind w:right="402" w:hanging="36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участие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обсуждении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вопросов,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связанных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профессиональной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proofErr w:type="gramEnd"/>
      <w:r w:rsidRPr="007562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  <w:tab w:val="left" w:pos="2926"/>
          <w:tab w:val="left" w:pos="4530"/>
          <w:tab w:val="left" w:pos="4897"/>
          <w:tab w:val="left" w:pos="6400"/>
          <w:tab w:val="left" w:pos="6762"/>
          <w:tab w:val="left" w:pos="8553"/>
          <w:tab w:val="left" w:pos="9182"/>
          <w:tab w:val="left" w:pos="10574"/>
        </w:tabs>
        <w:autoSpaceDE w:val="0"/>
        <w:autoSpaceDN w:val="0"/>
        <w:spacing w:after="0" w:line="240" w:lineRule="auto"/>
        <w:ind w:right="401" w:hanging="36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предложения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применении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наставляемому</w:t>
      </w:r>
      <w:proofErr w:type="gramEnd"/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мер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поощрения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дисциплинарного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воздействия;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left="1868" w:hanging="349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наставляемым</w:t>
      </w:r>
      <w:proofErr w:type="gramEnd"/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профессиональных требований;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left="1868" w:hanging="349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7562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7562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505A23" w:rsidRPr="007562B2" w:rsidRDefault="00505A23" w:rsidP="00505A2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A23" w:rsidRPr="007562B2" w:rsidRDefault="00505A23" w:rsidP="00505A23">
      <w:pPr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after="0" w:line="274" w:lineRule="exact"/>
        <w:ind w:left="1400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7562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7562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  <w:r w:rsidRPr="007562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7562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581"/>
        </w:tabs>
        <w:autoSpaceDE w:val="0"/>
        <w:autoSpaceDN w:val="0"/>
        <w:spacing w:after="0" w:line="274" w:lineRule="exact"/>
        <w:ind w:left="1580" w:hanging="421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Наставляемый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обязан: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  <w:tab w:val="left" w:pos="3165"/>
          <w:tab w:val="left" w:pos="4389"/>
          <w:tab w:val="left" w:pos="5504"/>
          <w:tab w:val="left" w:pos="7500"/>
          <w:tab w:val="left" w:pos="8610"/>
          <w:tab w:val="left" w:pos="8977"/>
          <w:tab w:val="left" w:pos="10592"/>
        </w:tabs>
        <w:autoSpaceDE w:val="0"/>
        <w:autoSpaceDN w:val="0"/>
        <w:spacing w:after="0" w:line="240" w:lineRule="auto"/>
        <w:ind w:right="405" w:hanging="36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посещать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встречи,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образовательные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события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соответствии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планом;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before="1" w:after="0" w:line="240" w:lineRule="auto"/>
        <w:ind w:left="1868" w:hanging="349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качественно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поставленные</w:t>
      </w:r>
      <w:r w:rsidRPr="007562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наставником;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  <w:tab w:val="left" w:pos="3714"/>
          <w:tab w:val="left" w:pos="9508"/>
        </w:tabs>
        <w:autoSpaceDE w:val="0"/>
        <w:autoSpaceDN w:val="0"/>
        <w:spacing w:after="0" w:line="240" w:lineRule="auto"/>
        <w:ind w:right="408" w:hanging="36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 xml:space="preserve">внимательно  </w:t>
      </w:r>
      <w:r w:rsidRPr="007562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 xml:space="preserve">уважительно  </w:t>
      </w:r>
      <w:r w:rsidRPr="007562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 xml:space="preserve">относиться  </w:t>
      </w:r>
      <w:r w:rsidRPr="007562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7562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 xml:space="preserve">наставнику  </w:t>
      </w:r>
      <w:r w:rsidRPr="007562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7562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участникам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группы;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right="407" w:hanging="36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7562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7562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Pr="007562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7562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7562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выполнения функциональных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обязанностей;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  <w:tab w:val="left" w:pos="3146"/>
          <w:tab w:val="left" w:pos="5849"/>
          <w:tab w:val="left" w:pos="7922"/>
          <w:tab w:val="left" w:pos="8291"/>
          <w:tab w:val="left" w:pos="9411"/>
          <w:tab w:val="left" w:pos="10586"/>
        </w:tabs>
        <w:autoSpaceDE w:val="0"/>
        <w:autoSpaceDN w:val="0"/>
        <w:spacing w:after="0" w:line="240" w:lineRule="auto"/>
        <w:ind w:right="404" w:hanging="36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дисциплинированность,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организованность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деловую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культуру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581"/>
        </w:tabs>
        <w:autoSpaceDE w:val="0"/>
        <w:autoSpaceDN w:val="0"/>
        <w:spacing w:after="0" w:line="240" w:lineRule="auto"/>
        <w:ind w:left="1580" w:hanging="42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Наставляемый</w:t>
      </w:r>
      <w:proofErr w:type="gramEnd"/>
      <w:r w:rsidRPr="007562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имеет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право: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right="409" w:hanging="36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7562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7562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7562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7562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562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562B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работы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наставнической пары/группы;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  <w:tab w:val="left" w:pos="3485"/>
          <w:tab w:val="left" w:pos="4962"/>
          <w:tab w:val="left" w:pos="7550"/>
          <w:tab w:val="left" w:pos="10574"/>
        </w:tabs>
        <w:autoSpaceDE w:val="0"/>
        <w:autoSpaceDN w:val="0"/>
        <w:spacing w:after="0" w:line="240" w:lineRule="auto"/>
        <w:ind w:right="401" w:hanging="36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имеющейся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нормативно-правовой,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психолого-педагогической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учебно-методической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литературой;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before="1" w:after="0" w:line="240" w:lineRule="auto"/>
        <w:ind w:right="398" w:hanging="36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Pr="007562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7562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7562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2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наставнику</w:t>
      </w:r>
      <w:r w:rsidRPr="007562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562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советом</w:t>
      </w:r>
      <w:r w:rsidRPr="007562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7562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профессиональным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вопросам;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8"/>
          <w:tab w:val="left" w:pos="1869"/>
        </w:tabs>
        <w:autoSpaceDE w:val="0"/>
        <w:autoSpaceDN w:val="0"/>
        <w:spacing w:after="0" w:line="240" w:lineRule="auto"/>
        <w:ind w:right="403" w:hanging="36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562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7562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7562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7562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контакта</w:t>
      </w:r>
      <w:r w:rsidRPr="007562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7562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7562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7562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школы о замене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наставника.</w:t>
      </w:r>
    </w:p>
    <w:p w:rsidR="00505A23" w:rsidRPr="007562B2" w:rsidRDefault="00505A23" w:rsidP="00505A2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A23" w:rsidRPr="007562B2" w:rsidRDefault="00505A23" w:rsidP="00505A23">
      <w:pPr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after="0" w:line="274" w:lineRule="exact"/>
        <w:ind w:left="1400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</w:t>
      </w:r>
      <w:r w:rsidRPr="007562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7562B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  <w:r w:rsidRPr="007562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7562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</w:p>
    <w:p w:rsidR="00505A23" w:rsidRPr="007562B2" w:rsidRDefault="00505A23" w:rsidP="007562B2">
      <w:pPr>
        <w:widowControl w:val="0"/>
        <w:numPr>
          <w:ilvl w:val="1"/>
          <w:numId w:val="1"/>
        </w:numPr>
        <w:tabs>
          <w:tab w:val="left" w:pos="1720"/>
          <w:tab w:val="left" w:pos="9077"/>
        </w:tabs>
        <w:autoSpaceDE w:val="0"/>
        <w:autoSpaceDN w:val="0"/>
        <w:spacing w:after="0" w:line="240" w:lineRule="auto"/>
        <w:ind w:left="1134" w:right="407" w:firstLine="0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 </w:t>
      </w:r>
      <w:r w:rsidRPr="007562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 xml:space="preserve">работы  </w:t>
      </w:r>
      <w:r w:rsidRPr="007562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 xml:space="preserve">наставника  </w:t>
      </w:r>
      <w:r w:rsidRPr="007562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7562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 xml:space="preserve">контроль  </w:t>
      </w:r>
      <w:r w:rsidRPr="007562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 xml:space="preserve">его  </w:t>
      </w:r>
      <w:r w:rsidRPr="007562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ab/>
        <w:t>возлагается</w:t>
      </w:r>
      <w:r w:rsidRPr="007562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заместителя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директора по</w:t>
      </w:r>
      <w:r w:rsidRPr="007562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учебно-воспитательной работе.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581"/>
        </w:tabs>
        <w:autoSpaceDE w:val="0"/>
        <w:autoSpaceDN w:val="0"/>
        <w:spacing w:after="0" w:line="240" w:lineRule="auto"/>
        <w:ind w:left="1580" w:hanging="421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Заместитель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директора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УВР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обязан: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представить назначенного молодого специалиста</w:t>
      </w:r>
      <w:r w:rsidRPr="007562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учителям школы, объявить приказ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закреплении за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наставника;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0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закрепленным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наставником;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посетить отдельные уроки и внеклассные мероприятия по предмету, проводимые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 молодым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специалистом;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0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организовать обучение наставников передовым формам и методам индивидуальной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основам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педагогики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психологии,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методическую и практическую помощь в составлении планов работы с молодыми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специалистами;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right="4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изучить,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обобщить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распространить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положительный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организации;</w:t>
      </w:r>
    </w:p>
    <w:p w:rsidR="00505A23" w:rsidRPr="007562B2" w:rsidRDefault="00505A23" w:rsidP="00505A23">
      <w:pPr>
        <w:widowControl w:val="0"/>
        <w:numPr>
          <w:ilvl w:val="2"/>
          <w:numId w:val="1"/>
        </w:numPr>
        <w:tabs>
          <w:tab w:val="left" w:pos="1869"/>
        </w:tabs>
        <w:autoSpaceDE w:val="0"/>
        <w:autoSpaceDN w:val="0"/>
        <w:spacing w:after="0" w:line="240" w:lineRule="auto"/>
        <w:ind w:left="1868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:rsidR="00505A23" w:rsidRPr="007562B2" w:rsidRDefault="00505A23" w:rsidP="00505A2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A23" w:rsidRPr="007562B2" w:rsidRDefault="00505A23" w:rsidP="00505A23">
      <w:pPr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before="1" w:after="0" w:line="274" w:lineRule="exact"/>
        <w:ind w:left="1400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Документы,</w:t>
      </w:r>
      <w:r w:rsidRPr="007562B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регламентирующие</w:t>
      </w:r>
      <w:r w:rsidRPr="007562B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работу</w:t>
      </w:r>
      <w:r w:rsidRPr="007562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7562B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молодыми</w:t>
      </w:r>
      <w:r w:rsidRPr="007562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специалистами</w:t>
      </w:r>
    </w:p>
    <w:p w:rsidR="00505A23" w:rsidRPr="007562B2" w:rsidRDefault="00505A23" w:rsidP="00505A23">
      <w:pPr>
        <w:widowControl w:val="0"/>
        <w:numPr>
          <w:ilvl w:val="1"/>
          <w:numId w:val="1"/>
        </w:numPr>
        <w:tabs>
          <w:tab w:val="left" w:pos="1581"/>
        </w:tabs>
        <w:autoSpaceDE w:val="0"/>
        <w:autoSpaceDN w:val="0"/>
        <w:spacing w:after="0" w:line="274" w:lineRule="exact"/>
        <w:ind w:left="1580" w:hanging="421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Работу</w:t>
      </w:r>
      <w:r w:rsidRPr="007562B2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молодыми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педагогами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регламентируют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следующие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  <w:u w:val="single"/>
        </w:rPr>
        <w:t>документы:</w:t>
      </w:r>
    </w:p>
    <w:p w:rsidR="00066D25" w:rsidRDefault="00505A23" w:rsidP="00066D25">
      <w:pPr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spacing w:before="66" w:after="0" w:line="240" w:lineRule="auto"/>
        <w:ind w:left="1868" w:hanging="592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hyperlink r:id="rId7">
        <w:r w:rsidRPr="007562B2">
          <w:rPr>
            <w:rFonts w:ascii="Times New Roman" w:eastAsia="Times New Roman" w:hAnsi="Times New Roman" w:cs="Times New Roman"/>
            <w:sz w:val="24"/>
            <w:szCs w:val="24"/>
          </w:rPr>
          <w:t>Положение</w:t>
        </w:r>
        <w:r w:rsidRPr="007562B2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7562B2">
          <w:rPr>
            <w:rFonts w:ascii="Times New Roman" w:eastAsia="Times New Roman" w:hAnsi="Times New Roman" w:cs="Times New Roman"/>
            <w:sz w:val="24"/>
            <w:szCs w:val="24"/>
          </w:rPr>
          <w:t>об</w:t>
        </w:r>
        <w:r w:rsidRPr="007562B2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7562B2">
          <w:rPr>
            <w:rFonts w:ascii="Times New Roman" w:eastAsia="Times New Roman" w:hAnsi="Times New Roman" w:cs="Times New Roman"/>
            <w:sz w:val="24"/>
            <w:szCs w:val="24"/>
          </w:rPr>
          <w:t>организации</w:t>
        </w:r>
        <w:r w:rsidRPr="007562B2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Pr="007562B2">
          <w:rPr>
            <w:rFonts w:ascii="Times New Roman" w:eastAsia="Times New Roman" w:hAnsi="Times New Roman" w:cs="Times New Roman"/>
            <w:sz w:val="24"/>
            <w:szCs w:val="24"/>
          </w:rPr>
          <w:t>наставничества</w:t>
        </w:r>
        <w:r w:rsidRPr="007562B2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7562B2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7562B2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7562B2">
          <w:rPr>
            <w:rFonts w:ascii="Times New Roman" w:eastAsia="Times New Roman" w:hAnsi="Times New Roman" w:cs="Times New Roman"/>
            <w:sz w:val="24"/>
            <w:szCs w:val="24"/>
          </w:rPr>
          <w:t>школе</w:t>
        </w:r>
      </w:hyperlink>
      <w:r w:rsidRPr="007562B2">
        <w:rPr>
          <w:rFonts w:ascii="Times New Roman" w:eastAsia="Times New Roman" w:hAnsi="Times New Roman" w:cs="Times New Roman"/>
          <w:sz w:val="24"/>
          <w:szCs w:val="24"/>
        </w:rPr>
        <w:t>;</w:t>
      </w:r>
      <w:r w:rsidR="00066D25" w:rsidRPr="00066D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6D25" w:rsidRPr="007562B2" w:rsidRDefault="00066D25" w:rsidP="00066D25">
      <w:pPr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spacing w:before="66" w:after="0" w:line="240" w:lineRule="auto"/>
        <w:ind w:left="1868" w:hanging="592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562B2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7562B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год;</w:t>
      </w:r>
    </w:p>
    <w:p w:rsidR="00066D25" w:rsidRPr="007562B2" w:rsidRDefault="00066D25" w:rsidP="00066D25">
      <w:pPr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1868" w:hanging="592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7562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066D25" w:rsidRPr="007562B2" w:rsidRDefault="00066D25" w:rsidP="00066D25">
      <w:pPr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right="676" w:hanging="592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протоколы</w:t>
      </w:r>
      <w:r w:rsidRPr="007562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заседаний</w:t>
      </w:r>
      <w:r w:rsidRPr="007562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рассматривались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066D25" w:rsidRPr="007562B2" w:rsidRDefault="00066D25" w:rsidP="00066D25">
      <w:pPr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spacing w:before="1" w:after="0" w:line="240" w:lineRule="auto"/>
        <w:ind w:left="1868" w:hanging="592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отчеты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наставников,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педагогов;</w:t>
      </w:r>
    </w:p>
    <w:p w:rsidR="00066D25" w:rsidRPr="007562B2" w:rsidRDefault="00066D25" w:rsidP="00066D25">
      <w:pPr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1868" w:hanging="592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результативности работы</w:t>
      </w:r>
      <w:r w:rsidRPr="00756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молодыми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специалистами.</w:t>
      </w:r>
    </w:p>
    <w:p w:rsidR="00066D25" w:rsidRPr="007562B2" w:rsidRDefault="00066D25" w:rsidP="00066D25">
      <w:pPr>
        <w:widowControl w:val="0"/>
        <w:tabs>
          <w:tab w:val="left" w:pos="567"/>
        </w:tabs>
        <w:autoSpaceDE w:val="0"/>
        <w:autoSpaceDN w:val="0"/>
        <w:spacing w:before="4" w:after="0" w:line="240" w:lineRule="auto"/>
        <w:ind w:hanging="592"/>
        <w:rPr>
          <w:rFonts w:ascii="Times New Roman" w:eastAsia="Times New Roman" w:hAnsi="Times New Roman" w:cs="Times New Roman"/>
          <w:sz w:val="24"/>
          <w:szCs w:val="24"/>
        </w:rPr>
      </w:pPr>
    </w:p>
    <w:p w:rsidR="00066D25" w:rsidRPr="007562B2" w:rsidRDefault="00066D25" w:rsidP="00066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74" w:lineRule="exact"/>
        <w:ind w:left="0" w:firstLine="113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Pr="007562B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066D25" w:rsidRPr="007562B2" w:rsidRDefault="00066D25" w:rsidP="00066D25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1418" w:right="402" w:hanging="142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Настоящее Положение об организации наставничества в школе является нормативным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локальным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актом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принимается на Педагогическом Совете и утверждаются (вводится в действие) приказом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756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организации.</w:t>
      </w:r>
    </w:p>
    <w:p w:rsidR="00066D25" w:rsidRPr="007562B2" w:rsidRDefault="00066D25" w:rsidP="00066D25">
      <w:pPr>
        <w:widowControl w:val="0"/>
        <w:numPr>
          <w:ilvl w:val="1"/>
          <w:numId w:val="1"/>
        </w:numPr>
        <w:tabs>
          <w:tab w:val="left" w:pos="567"/>
          <w:tab w:val="left" w:pos="1418"/>
        </w:tabs>
        <w:autoSpaceDE w:val="0"/>
        <w:autoSpaceDN w:val="0"/>
        <w:spacing w:after="0" w:line="240" w:lineRule="auto"/>
        <w:ind w:left="1418" w:right="409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дополнения,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вносимые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Положение,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оформляются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7562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066D25" w:rsidRPr="007562B2" w:rsidRDefault="00066D25" w:rsidP="00066D25">
      <w:pPr>
        <w:widowControl w:val="0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spacing w:after="0" w:line="240" w:lineRule="auto"/>
        <w:ind w:left="1418" w:right="400" w:hanging="142"/>
        <w:rPr>
          <w:rFonts w:ascii="Times New Roman" w:eastAsia="Times New Roman" w:hAnsi="Times New Roman" w:cs="Times New Roman"/>
          <w:sz w:val="24"/>
          <w:szCs w:val="24"/>
        </w:rPr>
      </w:pPr>
      <w:r w:rsidRPr="007562B2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принимается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неопределенный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срок.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Положению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п.10.1.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7562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2B2">
        <w:rPr>
          <w:rFonts w:ascii="Times New Roman" w:eastAsia="Times New Roman" w:hAnsi="Times New Roman" w:cs="Times New Roman"/>
          <w:sz w:val="24"/>
          <w:szCs w:val="24"/>
        </w:rPr>
        <w:t>Положения.</w:t>
      </w:r>
    </w:p>
    <w:p w:rsidR="00066D25" w:rsidRPr="00066D25" w:rsidRDefault="00066D25" w:rsidP="00066D25">
      <w:pPr>
        <w:tabs>
          <w:tab w:val="left" w:pos="1418"/>
          <w:tab w:val="left" w:pos="1773"/>
        </w:tabs>
        <w:ind w:left="1418" w:right="41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066D25">
        <w:rPr>
          <w:rFonts w:ascii="Times New Roman" w:hAnsi="Times New Roman" w:cs="Times New Roman"/>
          <w:sz w:val="24"/>
          <w:szCs w:val="24"/>
        </w:rPr>
        <w:t>.После</w:t>
      </w:r>
      <w:r w:rsidRPr="00066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D25">
        <w:rPr>
          <w:rFonts w:ascii="Times New Roman" w:hAnsi="Times New Roman" w:cs="Times New Roman"/>
          <w:sz w:val="24"/>
          <w:szCs w:val="24"/>
        </w:rPr>
        <w:t>принятия</w:t>
      </w:r>
      <w:r w:rsidRPr="00066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D25">
        <w:rPr>
          <w:rFonts w:ascii="Times New Roman" w:hAnsi="Times New Roman" w:cs="Times New Roman"/>
          <w:sz w:val="24"/>
          <w:szCs w:val="24"/>
        </w:rPr>
        <w:t>Положения</w:t>
      </w:r>
      <w:r w:rsidRPr="00066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D25">
        <w:rPr>
          <w:rFonts w:ascii="Times New Roman" w:hAnsi="Times New Roman" w:cs="Times New Roman"/>
          <w:sz w:val="24"/>
          <w:szCs w:val="24"/>
        </w:rPr>
        <w:t>(или</w:t>
      </w:r>
      <w:r w:rsidRPr="00066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D25">
        <w:rPr>
          <w:rFonts w:ascii="Times New Roman" w:hAnsi="Times New Roman" w:cs="Times New Roman"/>
          <w:sz w:val="24"/>
          <w:szCs w:val="24"/>
        </w:rPr>
        <w:t>изменений</w:t>
      </w:r>
      <w:r w:rsidRPr="00066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D25">
        <w:rPr>
          <w:rFonts w:ascii="Times New Roman" w:hAnsi="Times New Roman" w:cs="Times New Roman"/>
          <w:sz w:val="24"/>
          <w:szCs w:val="24"/>
        </w:rPr>
        <w:t>и</w:t>
      </w:r>
      <w:r w:rsidRPr="00066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D25">
        <w:rPr>
          <w:rFonts w:ascii="Times New Roman" w:hAnsi="Times New Roman" w:cs="Times New Roman"/>
          <w:sz w:val="24"/>
          <w:szCs w:val="24"/>
        </w:rPr>
        <w:t>дополнений</w:t>
      </w:r>
      <w:r w:rsidRPr="00066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D25">
        <w:rPr>
          <w:rFonts w:ascii="Times New Roman" w:hAnsi="Times New Roman" w:cs="Times New Roman"/>
          <w:sz w:val="24"/>
          <w:szCs w:val="24"/>
        </w:rPr>
        <w:t>отдельных</w:t>
      </w:r>
      <w:r w:rsidRPr="00066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D25">
        <w:rPr>
          <w:rFonts w:ascii="Times New Roman" w:hAnsi="Times New Roman" w:cs="Times New Roman"/>
          <w:sz w:val="24"/>
          <w:szCs w:val="24"/>
        </w:rPr>
        <w:t>пунктов</w:t>
      </w:r>
      <w:r w:rsidRPr="00066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D25">
        <w:rPr>
          <w:rFonts w:ascii="Times New Roman" w:hAnsi="Times New Roman" w:cs="Times New Roman"/>
          <w:sz w:val="24"/>
          <w:szCs w:val="24"/>
        </w:rPr>
        <w:t>и</w:t>
      </w:r>
      <w:r w:rsidRPr="00066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D25">
        <w:rPr>
          <w:rFonts w:ascii="Times New Roman" w:hAnsi="Times New Roman" w:cs="Times New Roman"/>
          <w:sz w:val="24"/>
          <w:szCs w:val="24"/>
        </w:rPr>
        <w:t>разделов)</w:t>
      </w:r>
      <w:r w:rsidRPr="00066D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D25">
        <w:rPr>
          <w:rFonts w:ascii="Times New Roman" w:hAnsi="Times New Roman" w:cs="Times New Roman"/>
          <w:sz w:val="24"/>
          <w:szCs w:val="24"/>
        </w:rPr>
        <w:t>в</w:t>
      </w:r>
      <w:r w:rsidRPr="00066D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6D25">
        <w:rPr>
          <w:rFonts w:ascii="Times New Roman" w:hAnsi="Times New Roman" w:cs="Times New Roman"/>
          <w:sz w:val="24"/>
          <w:szCs w:val="24"/>
        </w:rPr>
        <w:t>новой редакции предыдущая</w:t>
      </w:r>
      <w:r w:rsidRPr="00066D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6D25">
        <w:rPr>
          <w:rFonts w:ascii="Times New Roman" w:hAnsi="Times New Roman" w:cs="Times New Roman"/>
          <w:sz w:val="24"/>
          <w:szCs w:val="24"/>
        </w:rPr>
        <w:t>редакция</w:t>
      </w:r>
      <w:r w:rsidRPr="00066D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6D25">
        <w:rPr>
          <w:rFonts w:ascii="Times New Roman" w:hAnsi="Times New Roman" w:cs="Times New Roman"/>
          <w:sz w:val="24"/>
          <w:szCs w:val="24"/>
        </w:rPr>
        <w:t>автоматически</w:t>
      </w:r>
      <w:r w:rsidRPr="00066D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66D25">
        <w:rPr>
          <w:rFonts w:ascii="Times New Roman" w:hAnsi="Times New Roman" w:cs="Times New Roman"/>
          <w:sz w:val="24"/>
          <w:szCs w:val="24"/>
        </w:rPr>
        <w:t>утрачивает</w:t>
      </w:r>
      <w:r w:rsidRPr="00066D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6D25">
        <w:rPr>
          <w:rFonts w:ascii="Times New Roman" w:hAnsi="Times New Roman" w:cs="Times New Roman"/>
          <w:sz w:val="24"/>
          <w:szCs w:val="24"/>
        </w:rPr>
        <w:t>силу.</w:t>
      </w:r>
    </w:p>
    <w:p w:rsidR="007562B2" w:rsidRDefault="007562B2" w:rsidP="00066D25">
      <w:pPr>
        <w:widowControl w:val="0"/>
        <w:tabs>
          <w:tab w:val="left" w:pos="1418"/>
          <w:tab w:val="left" w:pos="1868"/>
          <w:tab w:val="left" w:pos="1869"/>
        </w:tabs>
        <w:autoSpaceDE w:val="0"/>
        <w:autoSpaceDN w:val="0"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</w:p>
    <w:p w:rsidR="00066D25" w:rsidRDefault="00066D25" w:rsidP="00066D25">
      <w:pPr>
        <w:widowControl w:val="0"/>
        <w:tabs>
          <w:tab w:val="left" w:pos="1418"/>
          <w:tab w:val="left" w:pos="1868"/>
          <w:tab w:val="left" w:pos="1869"/>
        </w:tabs>
        <w:autoSpaceDE w:val="0"/>
        <w:autoSpaceDN w:val="0"/>
        <w:spacing w:after="0" w:line="240" w:lineRule="auto"/>
        <w:ind w:left="1418"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066D25" w:rsidRDefault="00066D25" w:rsidP="00066D25">
      <w:pPr>
        <w:widowControl w:val="0"/>
        <w:tabs>
          <w:tab w:val="left" w:pos="1418"/>
          <w:tab w:val="left" w:pos="1868"/>
          <w:tab w:val="left" w:pos="1869"/>
        </w:tabs>
        <w:autoSpaceDE w:val="0"/>
        <w:autoSpaceDN w:val="0"/>
        <w:spacing w:after="0" w:line="240" w:lineRule="auto"/>
        <w:ind w:left="1418"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066D25" w:rsidRDefault="00066D25" w:rsidP="00066D25">
      <w:pPr>
        <w:widowControl w:val="0"/>
        <w:tabs>
          <w:tab w:val="left" w:pos="1868"/>
          <w:tab w:val="left" w:pos="18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D25" w:rsidRDefault="00066D25" w:rsidP="00066D25">
      <w:pPr>
        <w:widowControl w:val="0"/>
        <w:tabs>
          <w:tab w:val="left" w:pos="1868"/>
          <w:tab w:val="left" w:pos="18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66D25" w:rsidRDefault="00066D25" w:rsidP="00066D25">
      <w:pPr>
        <w:widowControl w:val="0"/>
        <w:tabs>
          <w:tab w:val="left" w:pos="1868"/>
          <w:tab w:val="left" w:pos="18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D25" w:rsidRDefault="00066D25" w:rsidP="00066D25">
      <w:pPr>
        <w:widowControl w:val="0"/>
        <w:tabs>
          <w:tab w:val="left" w:pos="1868"/>
          <w:tab w:val="left" w:pos="18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D25" w:rsidRDefault="00066D25" w:rsidP="00066D25">
      <w:pPr>
        <w:widowControl w:val="0"/>
        <w:tabs>
          <w:tab w:val="left" w:pos="1868"/>
          <w:tab w:val="left" w:pos="18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D25" w:rsidRDefault="00066D25" w:rsidP="00066D25">
      <w:pPr>
        <w:widowControl w:val="0"/>
        <w:tabs>
          <w:tab w:val="left" w:pos="1868"/>
          <w:tab w:val="left" w:pos="18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D25" w:rsidRDefault="00066D25" w:rsidP="00066D25">
      <w:pPr>
        <w:widowControl w:val="0"/>
        <w:tabs>
          <w:tab w:val="left" w:pos="1868"/>
          <w:tab w:val="left" w:pos="18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D25" w:rsidRDefault="00066D25" w:rsidP="00066D25">
      <w:pPr>
        <w:widowControl w:val="0"/>
        <w:tabs>
          <w:tab w:val="left" w:pos="1868"/>
          <w:tab w:val="left" w:pos="18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D25" w:rsidRDefault="00066D25" w:rsidP="00066D25">
      <w:pPr>
        <w:widowControl w:val="0"/>
        <w:tabs>
          <w:tab w:val="left" w:pos="1868"/>
          <w:tab w:val="left" w:pos="18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D25" w:rsidRDefault="00066D25" w:rsidP="00066D25">
      <w:pPr>
        <w:widowControl w:val="0"/>
        <w:tabs>
          <w:tab w:val="left" w:pos="1868"/>
          <w:tab w:val="left" w:pos="18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D25" w:rsidRDefault="00066D25" w:rsidP="00066D25">
      <w:pPr>
        <w:widowControl w:val="0"/>
        <w:tabs>
          <w:tab w:val="left" w:pos="1868"/>
          <w:tab w:val="left" w:pos="18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D25" w:rsidRDefault="00066D25" w:rsidP="00066D25">
      <w:pPr>
        <w:widowControl w:val="0"/>
        <w:tabs>
          <w:tab w:val="left" w:pos="1868"/>
          <w:tab w:val="left" w:pos="18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D25" w:rsidRPr="00066D25" w:rsidRDefault="00066D25" w:rsidP="00066D25">
      <w:pPr>
        <w:widowControl w:val="0"/>
        <w:tabs>
          <w:tab w:val="left" w:pos="1868"/>
          <w:tab w:val="left" w:pos="18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66D25" w:rsidRPr="00066D25">
          <w:pgSz w:w="11910" w:h="16840"/>
          <w:pgMar w:top="1040" w:right="520" w:bottom="280" w:left="280" w:header="720" w:footer="720" w:gutter="0"/>
          <w:cols w:space="720"/>
        </w:sectPr>
      </w:pPr>
    </w:p>
    <w:p w:rsidR="00545F36" w:rsidRPr="007562B2" w:rsidRDefault="00545F36" w:rsidP="00505A23">
      <w:pPr>
        <w:rPr>
          <w:rFonts w:ascii="Times New Roman" w:hAnsi="Times New Roman" w:cs="Times New Roman"/>
          <w:sz w:val="24"/>
          <w:szCs w:val="24"/>
        </w:rPr>
      </w:pPr>
    </w:p>
    <w:sectPr w:rsidR="00545F36" w:rsidRPr="0075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72B6"/>
    <w:multiLevelType w:val="multilevel"/>
    <w:tmpl w:val="EAEE6230"/>
    <w:lvl w:ilvl="0">
      <w:start w:val="2"/>
      <w:numFmt w:val="decimal"/>
      <w:lvlText w:val="%1."/>
      <w:lvlJc w:val="left"/>
      <w:pPr>
        <w:ind w:left="158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0" w:hanging="348"/>
      </w:pPr>
      <w:rPr>
        <w:rFonts w:hint="default"/>
        <w:lang w:val="ru-RU" w:eastAsia="en-US" w:bidi="ar-SA"/>
      </w:rPr>
    </w:lvl>
  </w:abstractNum>
  <w:abstractNum w:abstractNumId="1">
    <w:nsid w:val="290435E0"/>
    <w:multiLevelType w:val="multilevel"/>
    <w:tmpl w:val="EAEE6230"/>
    <w:lvl w:ilvl="0">
      <w:start w:val="2"/>
      <w:numFmt w:val="decimal"/>
      <w:lvlText w:val="%1."/>
      <w:lvlJc w:val="left"/>
      <w:pPr>
        <w:ind w:left="158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0" w:hanging="348"/>
      </w:pPr>
      <w:rPr>
        <w:rFonts w:hint="default"/>
        <w:lang w:val="ru-RU" w:eastAsia="en-US" w:bidi="ar-SA"/>
      </w:rPr>
    </w:lvl>
  </w:abstractNum>
  <w:abstractNum w:abstractNumId="2">
    <w:nsid w:val="49504D35"/>
    <w:multiLevelType w:val="multilevel"/>
    <w:tmpl w:val="FAC603C2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3">
    <w:nsid w:val="7981249E"/>
    <w:multiLevelType w:val="multilevel"/>
    <w:tmpl w:val="B3B6F520"/>
    <w:lvl w:ilvl="0">
      <w:start w:val="1"/>
      <w:numFmt w:val="decimal"/>
      <w:lvlText w:val="%1"/>
      <w:lvlJc w:val="left"/>
      <w:pPr>
        <w:ind w:left="1160" w:hanging="4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6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348"/>
      </w:pPr>
      <w:rPr>
        <w:rFonts w:hint="default"/>
        <w:lang w:val="ru-RU" w:eastAsia="en-US" w:bidi="ar-SA"/>
      </w:rPr>
    </w:lvl>
  </w:abstractNum>
  <w:abstractNum w:abstractNumId="4">
    <w:nsid w:val="7D2955E6"/>
    <w:multiLevelType w:val="hybridMultilevel"/>
    <w:tmpl w:val="46B62A5A"/>
    <w:lvl w:ilvl="0" w:tplc="23165F86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lang w:val="ru-RU" w:eastAsia="en-US" w:bidi="ar-SA"/>
      </w:rPr>
    </w:lvl>
    <w:lvl w:ilvl="1" w:tplc="18AA7202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 w:tplc="4A60A65C">
      <w:start w:val="1"/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8C5ABE8C">
      <w:start w:val="1"/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8A241048">
      <w:start w:val="1"/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0F44E5F0">
      <w:start w:val="1"/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DFC066C8">
      <w:start w:val="1"/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8DD463F6">
      <w:start w:val="1"/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6166E558">
      <w:start w:val="1"/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B6"/>
    <w:rsid w:val="00066D25"/>
    <w:rsid w:val="00235B4D"/>
    <w:rsid w:val="003B28EA"/>
    <w:rsid w:val="00505A23"/>
    <w:rsid w:val="00545F36"/>
    <w:rsid w:val="005D5496"/>
    <w:rsid w:val="007562B2"/>
    <w:rsid w:val="007C3A0F"/>
    <w:rsid w:val="0084402A"/>
    <w:rsid w:val="00AD1FB6"/>
    <w:rsid w:val="00C932F0"/>
    <w:rsid w:val="00C96330"/>
    <w:rsid w:val="00F22BD5"/>
    <w:rsid w:val="00F7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05A23"/>
    <w:pPr>
      <w:widowControl w:val="0"/>
      <w:autoSpaceDE w:val="0"/>
      <w:autoSpaceDN w:val="0"/>
      <w:spacing w:after="0" w:line="274" w:lineRule="exact"/>
      <w:ind w:left="1400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5A2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05A23"/>
  </w:style>
  <w:style w:type="table" w:customStyle="1" w:styleId="TableNormal">
    <w:name w:val="Table Normal"/>
    <w:uiPriority w:val="2"/>
    <w:semiHidden/>
    <w:unhideWhenUsed/>
    <w:qFormat/>
    <w:rsid w:val="00505A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5A23"/>
    <w:pPr>
      <w:widowControl w:val="0"/>
      <w:autoSpaceDE w:val="0"/>
      <w:autoSpaceDN w:val="0"/>
      <w:spacing w:after="0" w:line="240" w:lineRule="auto"/>
      <w:ind w:left="188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05A2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05A23"/>
    <w:pPr>
      <w:widowControl w:val="0"/>
      <w:autoSpaceDE w:val="0"/>
      <w:autoSpaceDN w:val="0"/>
      <w:spacing w:after="0" w:line="240" w:lineRule="auto"/>
      <w:ind w:left="188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05A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05A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A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05A23"/>
    <w:pPr>
      <w:widowControl w:val="0"/>
      <w:autoSpaceDE w:val="0"/>
      <w:autoSpaceDN w:val="0"/>
      <w:spacing w:after="0" w:line="274" w:lineRule="exact"/>
      <w:ind w:left="1400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5A2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05A23"/>
  </w:style>
  <w:style w:type="table" w:customStyle="1" w:styleId="TableNormal">
    <w:name w:val="Table Normal"/>
    <w:uiPriority w:val="2"/>
    <w:semiHidden/>
    <w:unhideWhenUsed/>
    <w:qFormat/>
    <w:rsid w:val="00505A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5A23"/>
    <w:pPr>
      <w:widowControl w:val="0"/>
      <w:autoSpaceDE w:val="0"/>
      <w:autoSpaceDN w:val="0"/>
      <w:spacing w:after="0" w:line="240" w:lineRule="auto"/>
      <w:ind w:left="188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05A2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05A23"/>
    <w:pPr>
      <w:widowControl w:val="0"/>
      <w:autoSpaceDE w:val="0"/>
      <w:autoSpaceDN w:val="0"/>
      <w:spacing w:after="0" w:line="240" w:lineRule="auto"/>
      <w:ind w:left="188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05A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05A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A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42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2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USER</cp:lastModifiedBy>
  <cp:revision>3</cp:revision>
  <dcterms:created xsi:type="dcterms:W3CDTF">2023-11-21T21:07:00Z</dcterms:created>
  <dcterms:modified xsi:type="dcterms:W3CDTF">2023-11-22T07:14:00Z</dcterms:modified>
</cp:coreProperties>
</file>